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C89A3F" w14:textId="4BA2C604" w:rsidR="00C707E8" w:rsidRDefault="00C707E8">
      <w:r>
        <w:t>Ingresar:</w:t>
      </w:r>
    </w:p>
    <w:p w14:paraId="2714AB0F" w14:textId="42AB3E8C" w:rsidR="000C425E" w:rsidRDefault="00C707E8">
      <w:hyperlink r:id="rId4" w:history="1">
        <w:r w:rsidRPr="0030245D">
          <w:rPr>
            <w:rStyle w:val="Hipervnculo"/>
          </w:rPr>
          <w:t>https://www.gov.co/</w:t>
        </w:r>
      </w:hyperlink>
    </w:p>
    <w:p w14:paraId="43AF893C" w14:textId="0DBBE1BC" w:rsidR="00C707E8" w:rsidRDefault="00C707E8">
      <w:r>
        <w:rPr>
          <w:noProof/>
        </w:rPr>
        <w:drawing>
          <wp:inline distT="0" distB="0" distL="0" distR="0" wp14:anchorId="38A87CA8" wp14:editId="64E7051C">
            <wp:extent cx="5400040" cy="269303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693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CFA59C" w14:textId="7BF97205" w:rsidR="00C707E8" w:rsidRDefault="00C707E8">
      <w:r>
        <w:rPr>
          <w:noProof/>
        </w:rPr>
        <w:drawing>
          <wp:inline distT="0" distB="0" distL="0" distR="0" wp14:anchorId="266553FD" wp14:editId="1ED8BDE3">
            <wp:extent cx="5400040" cy="2659380"/>
            <wp:effectExtent l="0" t="0" r="0" b="7620"/>
            <wp:docPr id="2" name="Imagen 2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 descr="Interfaz de usuario gráfica, Aplicación&#10;&#10;Descripción generada automáticamente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659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9831BD" w14:textId="156DBCEE" w:rsidR="00C707E8" w:rsidRDefault="00C707E8">
      <w:r>
        <w:rPr>
          <w:noProof/>
        </w:rPr>
        <w:lastRenderedPageBreak/>
        <w:drawing>
          <wp:inline distT="0" distB="0" distL="0" distR="0" wp14:anchorId="3626B8C5" wp14:editId="59A71B15">
            <wp:extent cx="5400040" cy="2679065"/>
            <wp:effectExtent l="0" t="0" r="0" b="6985"/>
            <wp:docPr id="3" name="Imagen 3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3" descr="Interfaz de usuario gráfica, Aplicación&#10;&#10;Descripción generada automáticamente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679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C375FDD" wp14:editId="6F2F71A9">
            <wp:extent cx="5400040" cy="209931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F54E4C8" wp14:editId="44233324">
            <wp:extent cx="5400040" cy="2082165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08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5A990" w14:textId="4476CE82" w:rsidR="00C707E8" w:rsidRDefault="00C707E8"/>
    <w:p w14:paraId="1CDD18DC" w14:textId="1FABC3AA" w:rsidR="00C707E8" w:rsidRDefault="00C707E8">
      <w:r>
        <w:rPr>
          <w:noProof/>
        </w:rPr>
        <w:lastRenderedPageBreak/>
        <w:drawing>
          <wp:inline distT="0" distB="0" distL="0" distR="0" wp14:anchorId="1B7E1EE9" wp14:editId="4315670B">
            <wp:extent cx="5400040" cy="4567555"/>
            <wp:effectExtent l="0" t="0" r="0" b="4445"/>
            <wp:docPr id="7" name="Imagen 7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Interfaz de usuario gráfica, Aplicación&#10;&#10;Descripción generada automáticamente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567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1F66CB" w14:textId="271EFB3F" w:rsidR="00C707E8" w:rsidRDefault="00C707E8">
      <w:r>
        <w:rPr>
          <w:noProof/>
        </w:rPr>
        <w:drawing>
          <wp:inline distT="0" distB="0" distL="0" distR="0" wp14:anchorId="54744FDC" wp14:editId="269E4FED">
            <wp:extent cx="5400040" cy="2040255"/>
            <wp:effectExtent l="0" t="0" r="0" b="0"/>
            <wp:docPr id="6" name="Imagen 6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n 6" descr="Interfaz de usuario gráfica, Aplicación&#10;&#10;Descripción generada automáticamente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040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996917" w14:textId="6D2E891F" w:rsidR="00C707E8" w:rsidRDefault="00C707E8">
      <w:r>
        <w:rPr>
          <w:noProof/>
        </w:rPr>
        <w:lastRenderedPageBreak/>
        <w:drawing>
          <wp:inline distT="0" distB="0" distL="0" distR="0" wp14:anchorId="0448F07E" wp14:editId="6A58D69F">
            <wp:extent cx="5400040" cy="2175510"/>
            <wp:effectExtent l="0" t="0" r="0" b="0"/>
            <wp:docPr id="8" name="Imagen 8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n 8" descr="Interfaz de usuario gráfica, Aplicación&#10;&#10;Descripción generada automáticamente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175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F51AA" w14:textId="057B517B" w:rsidR="00C707E8" w:rsidRDefault="00C707E8">
      <w:r>
        <w:rPr>
          <w:noProof/>
        </w:rPr>
        <w:drawing>
          <wp:inline distT="0" distB="0" distL="0" distR="0" wp14:anchorId="6C88D59C" wp14:editId="62E8C56D">
            <wp:extent cx="5400040" cy="2625725"/>
            <wp:effectExtent l="0" t="0" r="0" b="317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62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F1856B" w14:textId="555DC1BC" w:rsidR="0002688F" w:rsidRDefault="0002688F">
      <w:hyperlink r:id="rId14" w:history="1">
        <w:r w:rsidRPr="0030245D">
          <w:rPr>
            <w:rStyle w:val="Hipervnculo"/>
          </w:rPr>
          <w:t>https://redam.gov.co/</w:t>
        </w:r>
      </w:hyperlink>
    </w:p>
    <w:p w14:paraId="1D047348" w14:textId="3B50E56C" w:rsidR="0002688F" w:rsidRDefault="0002688F">
      <w:r>
        <w:rPr>
          <w:noProof/>
        </w:rPr>
        <w:drawing>
          <wp:inline distT="0" distB="0" distL="0" distR="0" wp14:anchorId="70BD5EA5" wp14:editId="72CCA6E9">
            <wp:extent cx="5400040" cy="3391535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391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E3355" w14:textId="7E84845B" w:rsidR="0002688F" w:rsidRDefault="0002688F">
      <w:r>
        <w:rPr>
          <w:noProof/>
        </w:rPr>
        <w:lastRenderedPageBreak/>
        <w:drawing>
          <wp:inline distT="0" distB="0" distL="0" distR="0" wp14:anchorId="7AC3DB13" wp14:editId="62F57B35">
            <wp:extent cx="5400040" cy="3228975"/>
            <wp:effectExtent l="0" t="0" r="0" b="952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68AAC" w14:textId="43C3A8ED" w:rsidR="0002688F" w:rsidRDefault="0002688F">
      <w:hyperlink r:id="rId17" w:history="1">
        <w:r w:rsidRPr="0030245D">
          <w:rPr>
            <w:rStyle w:val="Hipervnculo"/>
          </w:rPr>
          <w:t>https://carpetaciudadana.and.gov.co/</w:t>
        </w:r>
      </w:hyperlink>
    </w:p>
    <w:p w14:paraId="53C829B8" w14:textId="0FFFF95B" w:rsidR="0002688F" w:rsidRDefault="0002688F">
      <w:r>
        <w:rPr>
          <w:noProof/>
        </w:rPr>
        <w:drawing>
          <wp:inline distT="0" distB="0" distL="0" distR="0" wp14:anchorId="65F2C4F1" wp14:editId="47B666CD">
            <wp:extent cx="5400040" cy="2383155"/>
            <wp:effectExtent l="0" t="0" r="0" b="0"/>
            <wp:docPr id="12" name="Imagen 12" descr="Interfaz de usuario gráfica, Texto, Aplicación, Chat o mensaje de 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n 12" descr="Interfaz de usuario gráfica, Texto, Aplicación, Chat o mensaje de texto&#10;&#10;Descripción generada automáticamente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383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0DC982" w14:textId="18C2F3AA" w:rsidR="0002688F" w:rsidRDefault="0002688F">
      <w:r>
        <w:rPr>
          <w:noProof/>
        </w:rPr>
        <w:lastRenderedPageBreak/>
        <w:drawing>
          <wp:inline distT="0" distB="0" distL="0" distR="0" wp14:anchorId="1A6C6DDD" wp14:editId="20C3D200">
            <wp:extent cx="5400040" cy="2506980"/>
            <wp:effectExtent l="0" t="0" r="0" b="7620"/>
            <wp:docPr id="13" name="Imagen 13" descr="Interfaz de usuario gráfica, Aplicación, Word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3" descr="Interfaz de usuario gráfica, Aplicación, Word&#10;&#10;Descripción generada automáticamente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06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9C8BAC6" wp14:editId="3B9686ED">
            <wp:extent cx="5400040" cy="2394585"/>
            <wp:effectExtent l="0" t="0" r="0" b="5715"/>
            <wp:docPr id="14" name="Imagen 14" descr="Interfaz de usuario gráfica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n 14" descr="Interfaz de usuario gráfica, Aplicación&#10;&#10;Descripción generada automáticamente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394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A71C4" w14:textId="7B1D1EA5" w:rsidR="0002688F" w:rsidRDefault="0002688F">
      <w:r>
        <w:rPr>
          <w:noProof/>
        </w:rPr>
        <w:lastRenderedPageBreak/>
        <w:drawing>
          <wp:inline distT="0" distB="0" distL="0" distR="0" wp14:anchorId="35C7AA90" wp14:editId="39ECC251">
            <wp:extent cx="5400040" cy="2443480"/>
            <wp:effectExtent l="0" t="0" r="0" b="0"/>
            <wp:docPr id="15" name="Imagen 15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n 15" descr="Interfaz de usuario gráfica, Texto, Aplicación, Correo electrónico&#10;&#10;Descripción generada automáticamente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44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12844DD" wp14:editId="51EE62CE">
            <wp:extent cx="5400040" cy="2321560"/>
            <wp:effectExtent l="0" t="0" r="0" b="254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321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72D9ECC" wp14:editId="07432EEF">
            <wp:extent cx="5288624" cy="6195974"/>
            <wp:effectExtent l="0" t="0" r="7620" b="0"/>
            <wp:docPr id="17" name="Imagen 17" descr="Interfaz de usuario gráfica, Texto, Aplicación, Correo electróni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n 17" descr="Interfaz de usuario gráfica, Texto, Aplicación, Correo electrónico&#10;&#10;Descripción generada automáticamente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89226" cy="6196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165033" w14:textId="77777777" w:rsidR="0002688F" w:rsidRDefault="0002688F"/>
    <w:sectPr w:rsidR="0002688F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altName w:val="Calibri"/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07E8"/>
    <w:rsid w:val="0002688F"/>
    <w:rsid w:val="00111229"/>
    <w:rsid w:val="00732649"/>
    <w:rsid w:val="009761F8"/>
    <w:rsid w:val="00C707E8"/>
    <w:rsid w:val="00DB2F34"/>
    <w:rsid w:val="00EF3F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5F279D"/>
  <w15:chartTrackingRefBased/>
  <w15:docId w15:val="{EC230463-0C57-4B45-8858-685D7A261E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C707E8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C707E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2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hyperlink" Target="https://carpetaciudadana.and.gov.co/" TargetMode="External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7.png"/><Relationship Id="rId10" Type="http://schemas.openxmlformats.org/officeDocument/2006/relationships/image" Target="media/image6.png"/><Relationship Id="rId19" Type="http://schemas.openxmlformats.org/officeDocument/2006/relationships/image" Target="media/image13.png"/><Relationship Id="rId4" Type="http://schemas.openxmlformats.org/officeDocument/2006/relationships/hyperlink" Target="https://www.gov.co/" TargetMode="External"/><Relationship Id="rId9" Type="http://schemas.openxmlformats.org/officeDocument/2006/relationships/image" Target="media/image5.png"/><Relationship Id="rId14" Type="http://schemas.openxmlformats.org/officeDocument/2006/relationships/hyperlink" Target="https://redam.gov.co/" TargetMode="External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8</Pages>
  <Words>37</Words>
  <Characters>207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Danna Carolina Roncancio Ruiz</dc:creator>
  <cp:keywords/>
  <dc:description/>
  <cp:lastModifiedBy>Sandra Paola Hurtado Jordan</cp:lastModifiedBy>
  <cp:revision>3</cp:revision>
  <dcterms:created xsi:type="dcterms:W3CDTF">2023-02-01T16:31:00Z</dcterms:created>
  <dcterms:modified xsi:type="dcterms:W3CDTF">2026-04-23T03:35:00Z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2026-04-23T03:34:23Z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78f91342-c190-4db8-bec3-0b1c7957260d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10, 0, 1, 1</vt:lpwstr>
  </property>
</Properties>
</file>